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4467" w14:textId="77777777" w:rsidR="00CF36BA" w:rsidRPr="00B9193F" w:rsidRDefault="00CF36BA" w:rsidP="00CF36B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9193F">
        <w:rPr>
          <w:rFonts w:ascii="Arial" w:hAnsi="Arial" w:cs="Arial"/>
          <w:b/>
          <w:sz w:val="40"/>
          <w:szCs w:val="40"/>
        </w:rPr>
        <w:t>Педиатрический факультет</w:t>
      </w:r>
    </w:p>
    <w:p w14:paraId="1747F072" w14:textId="77777777" w:rsidR="00CF36BA" w:rsidRPr="00686AB8" w:rsidRDefault="00CF36BA" w:rsidP="00CF36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3426"/>
        <w:gridCol w:w="1134"/>
        <w:gridCol w:w="1255"/>
        <w:gridCol w:w="1580"/>
        <w:gridCol w:w="679"/>
        <w:gridCol w:w="3594"/>
        <w:gridCol w:w="1321"/>
        <w:gridCol w:w="1260"/>
        <w:gridCol w:w="1086"/>
      </w:tblGrid>
      <w:tr w:rsidR="00CF36BA" w:rsidRPr="00686AB8" w14:paraId="29DD2B38" w14:textId="77777777" w:rsidTr="00CF36BA">
        <w:trPr>
          <w:trHeight w:val="64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DE014C3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8896464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пятый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   курс</w:t>
            </w:r>
          </w:p>
        </w:tc>
      </w:tr>
      <w:tr w:rsidR="00CF36BA" w:rsidRPr="00686AB8" w14:paraId="2BF45F02" w14:textId="77777777" w:rsidTr="00C42EF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C37C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21B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0947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CFF9" w14:textId="77777777" w:rsidR="00CF36BA" w:rsidRPr="00686AB8" w:rsidRDefault="00CF36BA" w:rsidP="00C42EF3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Зачет.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единицы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E53B82" w14:textId="77777777" w:rsidR="00CF36BA" w:rsidRPr="00686AB8" w:rsidRDefault="00CF36BA" w:rsidP="00C42EF3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оценки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5C28989B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594" w:type="dxa"/>
            <w:vAlign w:val="center"/>
          </w:tcPr>
          <w:p w14:paraId="1C735CDC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21" w:type="dxa"/>
            <w:vAlign w:val="center"/>
          </w:tcPr>
          <w:p w14:paraId="10BE22A4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60" w:type="dxa"/>
            <w:vAlign w:val="center"/>
          </w:tcPr>
          <w:p w14:paraId="6943A253" w14:textId="77777777" w:rsidR="00CF36BA" w:rsidRPr="00686AB8" w:rsidRDefault="00CF36BA" w:rsidP="00C42EF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086" w:type="dxa"/>
            <w:vAlign w:val="center"/>
          </w:tcPr>
          <w:p w14:paraId="62B7458F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CF36BA" w:rsidRPr="00686AB8" w14:paraId="7CB5BDD7" w14:textId="77777777" w:rsidTr="00C42EF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452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BA67" w14:textId="77777777" w:rsidR="00CF36BA" w:rsidRPr="00314A1A" w:rsidRDefault="00CF36BA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ДВ: (</w:t>
            </w:r>
            <w:r w:rsidRPr="003308D0">
              <w:rPr>
                <w:rFonts w:ascii="Arial" w:hAnsi="Arial" w:cs="Arial"/>
                <w:i/>
              </w:rPr>
              <w:t>название дисциплины по выбору</w:t>
            </w:r>
            <w:r w:rsidRPr="00314A1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C860" w14:textId="77777777" w:rsidR="00CF36BA" w:rsidRPr="00314A1A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1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53D" w14:textId="77777777" w:rsidR="00CF36BA" w:rsidRPr="00314A1A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C3A3140" w14:textId="77777777" w:rsidR="00CF36BA" w:rsidRPr="00314A1A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1A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7F8020CA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94" w:type="dxa"/>
            <w:vAlign w:val="center"/>
          </w:tcPr>
          <w:p w14:paraId="7176DC97" w14:textId="77777777" w:rsidR="00CF36BA" w:rsidRPr="00922F2E" w:rsidRDefault="00CF36BA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F2E">
              <w:rPr>
                <w:rFonts w:ascii="Arial" w:hAnsi="Arial" w:cs="Arial"/>
                <w:sz w:val="24"/>
                <w:szCs w:val="24"/>
              </w:rPr>
              <w:t>Детская хирургия</w:t>
            </w:r>
          </w:p>
        </w:tc>
        <w:tc>
          <w:tcPr>
            <w:tcW w:w="1321" w:type="dxa"/>
            <w:vAlign w:val="center"/>
          </w:tcPr>
          <w:p w14:paraId="77F98CC1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260" w:type="dxa"/>
            <w:vAlign w:val="center"/>
          </w:tcPr>
          <w:p w14:paraId="3B99CAB7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14:paraId="16029909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F36BA" w:rsidRPr="00686AB8" w14:paraId="63DA1B68" w14:textId="77777777" w:rsidTr="00480264">
        <w:trPr>
          <w:trHeight w:val="5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D8F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ABE9" w14:textId="77777777" w:rsidR="00CF36BA" w:rsidRPr="005A1E64" w:rsidRDefault="002951BA" w:rsidP="00295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Факультетская педиатрия. Э</w:t>
            </w:r>
            <w:r w:rsidR="00CF36BA" w:rsidRPr="005A1E64">
              <w:rPr>
                <w:rFonts w:ascii="Arial" w:hAnsi="Arial" w:cs="Arial"/>
                <w:sz w:val="24"/>
                <w:szCs w:val="24"/>
              </w:rPr>
              <w:t>ндокринология</w:t>
            </w:r>
            <w:r w:rsidR="00CF36BA" w:rsidRPr="003308D0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F83D" w14:textId="77777777" w:rsidR="00CF36BA" w:rsidRPr="002E20F6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F6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19E6" w14:textId="77777777" w:rsidR="00CF36BA" w:rsidRPr="002E20F6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3548F3" w14:textId="77777777" w:rsidR="00CF36BA" w:rsidRPr="002E20F6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F6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7B3C552F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94" w:type="dxa"/>
            <w:vAlign w:val="center"/>
          </w:tcPr>
          <w:p w14:paraId="549CF425" w14:textId="77777777" w:rsidR="00CF36BA" w:rsidRPr="00922F2E" w:rsidRDefault="00CF36BA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F2E">
              <w:rPr>
                <w:rFonts w:ascii="Arial" w:hAnsi="Arial" w:cs="Arial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21" w:type="dxa"/>
            <w:vAlign w:val="center"/>
          </w:tcPr>
          <w:p w14:paraId="244F03E3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60" w:type="dxa"/>
            <w:vAlign w:val="center"/>
          </w:tcPr>
          <w:p w14:paraId="0654EA25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14:paraId="02A73648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F36BA" w:rsidRPr="00686AB8" w14:paraId="2F961149" w14:textId="77777777" w:rsidTr="00C42EF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47EA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B267" w14:textId="77777777" w:rsidR="00CF36BA" w:rsidRPr="005A1E64" w:rsidRDefault="00CF36BA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1E64">
              <w:rPr>
                <w:rFonts w:ascii="Arial" w:hAnsi="Arial" w:cs="Arial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DD75" w14:textId="77777777" w:rsidR="00CF36BA" w:rsidRPr="002E20F6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F6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249" w14:textId="77777777" w:rsidR="00CF36BA" w:rsidRPr="002E20F6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FFE782" w14:textId="77777777" w:rsidR="00CF36BA" w:rsidRPr="002E20F6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F6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176160E3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94" w:type="dxa"/>
            <w:vAlign w:val="center"/>
          </w:tcPr>
          <w:p w14:paraId="0DCEA548" w14:textId="77777777" w:rsidR="00CF36BA" w:rsidRPr="00922F2E" w:rsidRDefault="00CF36BA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F2E">
              <w:rPr>
                <w:rFonts w:ascii="Arial" w:hAnsi="Arial" w:cs="Arial"/>
                <w:sz w:val="24"/>
                <w:szCs w:val="24"/>
              </w:rPr>
              <w:t>Факультетская педиатрия, эндокринология</w:t>
            </w:r>
          </w:p>
        </w:tc>
        <w:tc>
          <w:tcPr>
            <w:tcW w:w="1321" w:type="dxa"/>
            <w:vAlign w:val="center"/>
          </w:tcPr>
          <w:p w14:paraId="4BA77334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14:paraId="71FB66A2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14:paraId="549D3F66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F36BA" w:rsidRPr="00686AB8" w14:paraId="2DD02A90" w14:textId="77777777" w:rsidTr="00C42EF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E035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E0E" w14:textId="77777777" w:rsidR="00CF36BA" w:rsidRPr="005A1E64" w:rsidRDefault="00CF36BA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Офтальмология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DFE6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F2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21BD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F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AF14FCA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F2E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568EC33C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94" w:type="dxa"/>
            <w:vAlign w:val="center"/>
          </w:tcPr>
          <w:p w14:paraId="3DE4C03F" w14:textId="77777777" w:rsidR="00CF36BA" w:rsidRPr="00922F2E" w:rsidRDefault="00CF36BA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F2E">
              <w:rPr>
                <w:rFonts w:ascii="Arial" w:hAnsi="Arial" w:cs="Arial"/>
                <w:sz w:val="24"/>
                <w:szCs w:val="24"/>
              </w:rPr>
              <w:t>Инфекционные болезни у детей</w:t>
            </w:r>
          </w:p>
        </w:tc>
        <w:tc>
          <w:tcPr>
            <w:tcW w:w="1321" w:type="dxa"/>
            <w:vAlign w:val="center"/>
          </w:tcPr>
          <w:p w14:paraId="0BAFF680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260" w:type="dxa"/>
            <w:vAlign w:val="center"/>
          </w:tcPr>
          <w:p w14:paraId="78903628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14:paraId="4F7A9C6F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F36BA" w:rsidRPr="00686AB8" w14:paraId="53F50950" w14:textId="77777777" w:rsidTr="00C42EF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A0CB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45B" w14:textId="77777777" w:rsidR="00CF36BA" w:rsidRPr="005A1E64" w:rsidRDefault="00CF36BA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1E64">
              <w:rPr>
                <w:rFonts w:ascii="Arial" w:hAnsi="Arial" w:cs="Arial"/>
                <w:sz w:val="24"/>
                <w:szCs w:val="24"/>
              </w:rPr>
              <w:t>Репродуктивная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DAE8" w14:textId="77777777" w:rsidR="00CF36BA" w:rsidRPr="00AC1AAA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A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EACC" w14:textId="77777777" w:rsidR="00CF36BA" w:rsidRPr="00AC1AAA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7E458E5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F2E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7E331949" w14:textId="77777777" w:rsidR="00CF36BA" w:rsidRPr="004C65A5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5A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94" w:type="dxa"/>
            <w:vAlign w:val="center"/>
          </w:tcPr>
          <w:p w14:paraId="095E0C65" w14:textId="77777777" w:rsidR="00CF36BA" w:rsidRPr="00922F2E" w:rsidRDefault="00CF36BA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F2E">
              <w:rPr>
                <w:rFonts w:ascii="Arial" w:hAnsi="Arial" w:cs="Arial"/>
                <w:sz w:val="24"/>
                <w:szCs w:val="24"/>
              </w:rPr>
              <w:t>Поликлиническая и неотложная педиатрия</w:t>
            </w:r>
          </w:p>
        </w:tc>
        <w:tc>
          <w:tcPr>
            <w:tcW w:w="1321" w:type="dxa"/>
            <w:vAlign w:val="center"/>
          </w:tcPr>
          <w:p w14:paraId="780E305E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14:paraId="53627065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14:paraId="027EC26A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2B60D7" w:rsidRPr="00686AB8" w14:paraId="539FC5CA" w14:textId="77777777" w:rsidTr="00C42EF3">
        <w:trPr>
          <w:trHeight w:val="5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33BA" w14:textId="77777777" w:rsidR="002B60D7" w:rsidRPr="00686AB8" w:rsidRDefault="002B60D7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6C78" w14:textId="77777777" w:rsidR="002B60D7" w:rsidRPr="00AC1AAA" w:rsidRDefault="002B60D7" w:rsidP="008F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Batang" w:hAnsi="TimesNewRomanPSMT" w:cs="TimesNewRomanPSMT"/>
                <w:sz w:val="24"/>
                <w:szCs w:val="24"/>
                <w:lang w:eastAsia="ru-RU"/>
              </w:rPr>
            </w:pPr>
            <w:r w:rsidRPr="00AC1AAA">
              <w:rPr>
                <w:rFonts w:ascii="TimesNewRomanPSMT" w:eastAsia="Batang" w:hAnsi="TimesNewRomanPSMT" w:cs="TimesNewRomanPSMT"/>
                <w:sz w:val="24"/>
                <w:szCs w:val="24"/>
                <w:lang w:eastAsia="ru-RU"/>
              </w:rPr>
              <w:t>Помощник врача</w:t>
            </w:r>
          </w:p>
          <w:p w14:paraId="491201D9" w14:textId="77777777" w:rsidR="002B60D7" w:rsidRPr="00686AB8" w:rsidRDefault="002B60D7" w:rsidP="008F3B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AA">
              <w:rPr>
                <w:rFonts w:ascii="Arial" w:hAnsi="Arial" w:cs="Arial"/>
                <w:sz w:val="24"/>
                <w:szCs w:val="24"/>
              </w:rPr>
              <w:t>детской поликлиники</w:t>
            </w:r>
            <w:r>
              <w:rPr>
                <w:rFonts w:ascii="Arial" w:hAnsi="Arial" w:cs="Arial"/>
                <w:sz w:val="24"/>
                <w:szCs w:val="24"/>
              </w:rPr>
              <w:t>, 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BBE5" w14:textId="77777777" w:rsidR="002B60D7" w:rsidRPr="00686AB8" w:rsidRDefault="002B60D7" w:rsidP="008F3B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6C5" w14:textId="77777777" w:rsidR="002B60D7" w:rsidRPr="00686AB8" w:rsidRDefault="002B60D7" w:rsidP="008F3B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A22098" w14:textId="77777777" w:rsidR="00976C21" w:rsidRDefault="00976C21" w:rsidP="00976C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</w:t>
            </w:r>
          </w:p>
          <w:p w14:paraId="77C93691" w14:textId="77777777" w:rsidR="002B60D7" w:rsidRPr="00686AB8" w:rsidRDefault="00976C21" w:rsidP="00976C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7D3F4039" w14:textId="77777777" w:rsidR="002B60D7" w:rsidRPr="00686AB8" w:rsidRDefault="002B60D7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94" w:type="dxa"/>
            <w:vAlign w:val="center"/>
          </w:tcPr>
          <w:p w14:paraId="7E8FCC1B" w14:textId="77777777" w:rsidR="002B60D7" w:rsidRPr="00922F2E" w:rsidRDefault="002B60D7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F2E">
              <w:rPr>
                <w:rFonts w:ascii="Arial" w:hAnsi="Arial" w:cs="Arial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1321" w:type="dxa"/>
            <w:vAlign w:val="center"/>
          </w:tcPr>
          <w:p w14:paraId="6D961C52" w14:textId="77777777" w:rsidR="002B60D7" w:rsidRPr="00922F2E" w:rsidRDefault="002B60D7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F2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14:paraId="32C96103" w14:textId="77777777" w:rsidR="002B60D7" w:rsidRPr="00922F2E" w:rsidRDefault="002B60D7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14:paraId="729B873B" w14:textId="77777777" w:rsidR="002B60D7" w:rsidRPr="00686AB8" w:rsidRDefault="002B60D7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F36BA" w:rsidRPr="00686AB8" w14:paraId="6CD351C5" w14:textId="77777777" w:rsidTr="00CF36BA">
        <w:trPr>
          <w:trHeight w:val="5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AAD4" w14:textId="77777777" w:rsidR="00CF36BA" w:rsidRPr="00686AB8" w:rsidRDefault="00CF36BA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5B0" w14:textId="77777777" w:rsidR="00CF36BA" w:rsidRPr="00314A1A" w:rsidRDefault="00CF36BA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3680" w14:textId="77777777" w:rsidR="00CF36BA" w:rsidRPr="00314A1A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A631" w14:textId="77777777" w:rsidR="00CF36BA" w:rsidRPr="00314A1A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C146989" w14:textId="77777777" w:rsidR="00CF36BA" w:rsidRPr="00314A1A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14:paraId="46218E67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1060D2E6" w14:textId="77777777" w:rsidR="00CF36BA" w:rsidRPr="00922F2E" w:rsidRDefault="00CF36BA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6D876DFC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F9351BB" w14:textId="77777777" w:rsidR="00CF36BA" w:rsidRPr="00922F2E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51B3766F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F4DD6B" w14:textId="77777777" w:rsidR="00CF36BA" w:rsidRPr="00073740" w:rsidRDefault="00CF36BA" w:rsidP="00CF36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740">
        <w:rPr>
          <w:rFonts w:ascii="Arial" w:hAnsi="Arial" w:cs="Arial"/>
          <w:sz w:val="24"/>
          <w:szCs w:val="24"/>
        </w:rPr>
        <w:t xml:space="preserve">       * заполняет кафедра педиатрии</w:t>
      </w:r>
    </w:p>
    <w:p w14:paraId="29DF063F" w14:textId="77777777" w:rsidR="00CF36BA" w:rsidRDefault="00CF36BA" w:rsidP="00CF36BA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6BFF7774" w14:textId="77777777" w:rsidR="00CF36BA" w:rsidRPr="00812C83" w:rsidRDefault="00CF36BA" w:rsidP="00CF36BA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C65A5">
        <w:rPr>
          <w:rFonts w:ascii="Arial" w:hAnsi="Arial" w:cs="Arial"/>
          <w:sz w:val="28"/>
          <w:szCs w:val="28"/>
        </w:rPr>
        <w:t xml:space="preserve">Внимание!!! </w:t>
      </w:r>
    </w:p>
    <w:p w14:paraId="42968272" w14:textId="77777777" w:rsidR="00CF36BA" w:rsidRPr="00073740" w:rsidRDefault="00CF36BA" w:rsidP="00CF36BA">
      <w:pPr>
        <w:numPr>
          <w:ilvl w:val="0"/>
          <w:numId w:val="1"/>
        </w:numPr>
        <w:spacing w:after="0" w:line="240" w:lineRule="auto"/>
        <w:ind w:left="1418" w:hanging="11"/>
        <w:jc w:val="both"/>
        <w:rPr>
          <w:rFonts w:ascii="Arial" w:hAnsi="Arial" w:cs="Arial"/>
          <w:sz w:val="24"/>
          <w:szCs w:val="24"/>
        </w:rPr>
      </w:pPr>
      <w:r w:rsidRPr="00073740">
        <w:rPr>
          <w:rFonts w:ascii="Arial" w:hAnsi="Arial" w:cs="Arial"/>
          <w:sz w:val="24"/>
          <w:szCs w:val="24"/>
        </w:rPr>
        <w:t xml:space="preserve">Итоговый результат прохождения производственной практики (помощник врача детской поликлиники)   необходимо  внести в раздел зачетной книжки  – </w:t>
      </w:r>
      <w:r w:rsidRPr="00073740">
        <w:rPr>
          <w:rFonts w:ascii="Arial" w:hAnsi="Arial" w:cs="Arial"/>
          <w:b/>
          <w:sz w:val="24"/>
          <w:szCs w:val="24"/>
        </w:rPr>
        <w:t>«ПРАКТИКА»:</w:t>
      </w:r>
    </w:p>
    <w:tbl>
      <w:tblPr>
        <w:tblW w:w="80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134"/>
        <w:gridCol w:w="1276"/>
        <w:gridCol w:w="1559"/>
      </w:tblGrid>
      <w:tr w:rsidR="00CF36BA" w:rsidRPr="00686AB8" w14:paraId="14D7B75A" w14:textId="77777777" w:rsidTr="00C42EF3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912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9038" w14:textId="77777777" w:rsidR="00CF36BA" w:rsidRPr="00AC1AAA" w:rsidRDefault="00CF36BA" w:rsidP="00C4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Batang" w:hAnsi="TimesNewRomanPSMT" w:cs="TimesNewRomanPSMT"/>
                <w:sz w:val="24"/>
                <w:szCs w:val="24"/>
                <w:lang w:eastAsia="ru-RU"/>
              </w:rPr>
            </w:pPr>
            <w:r w:rsidRPr="00AC1AAA">
              <w:rPr>
                <w:rFonts w:ascii="TimesNewRomanPSMT" w:eastAsia="Batang" w:hAnsi="TimesNewRomanPSMT" w:cs="TimesNewRomanPSMT"/>
                <w:sz w:val="24"/>
                <w:szCs w:val="24"/>
                <w:lang w:eastAsia="ru-RU"/>
              </w:rPr>
              <w:t>Помощник врача</w:t>
            </w:r>
          </w:p>
          <w:p w14:paraId="7D8E9586" w14:textId="77777777" w:rsidR="00CF36BA" w:rsidRPr="00686AB8" w:rsidRDefault="00CF36BA" w:rsidP="00C42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AA">
              <w:rPr>
                <w:rFonts w:ascii="Arial" w:hAnsi="Arial" w:cs="Arial"/>
                <w:sz w:val="24"/>
                <w:szCs w:val="24"/>
              </w:rPr>
              <w:t>детской поликлиники</w:t>
            </w:r>
            <w:r>
              <w:rPr>
                <w:rFonts w:ascii="Arial" w:hAnsi="Arial" w:cs="Arial"/>
                <w:sz w:val="24"/>
                <w:szCs w:val="24"/>
              </w:rPr>
              <w:t>, 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612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6C0F" w14:textId="77777777" w:rsidR="00CF36BA" w:rsidRPr="00686AB8" w:rsidRDefault="00CF36BA" w:rsidP="00C42E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FE6E63" w14:textId="77777777" w:rsidR="00976C21" w:rsidRDefault="00976C21" w:rsidP="00976C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</w:t>
            </w:r>
          </w:p>
          <w:p w14:paraId="4BDDBE3B" w14:textId="77777777" w:rsidR="00CF36BA" w:rsidRPr="00686AB8" w:rsidRDefault="00976C21" w:rsidP="00976C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</w:tbl>
    <w:p w14:paraId="32A1A9F9" w14:textId="77777777" w:rsidR="00CF36BA" w:rsidRDefault="00CF36BA" w:rsidP="00CF36B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F028AB9" w14:textId="77777777" w:rsidR="00CF36BA" w:rsidRDefault="00CF36BA" w:rsidP="004828AC">
      <w:pPr>
        <w:spacing w:after="0" w:line="24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1F90D02C" w14:textId="77777777" w:rsidR="00CF36BA" w:rsidRDefault="00CF36BA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118EF04B" w14:textId="77777777" w:rsidR="004828AC" w:rsidRPr="00686AB8" w:rsidRDefault="004828AC" w:rsidP="004828AC">
      <w:pPr>
        <w:spacing w:after="0" w:line="24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lastRenderedPageBreak/>
        <w:t>Лечебный факультет</w:t>
      </w:r>
    </w:p>
    <w:p w14:paraId="33A52B96" w14:textId="77777777" w:rsidR="004828AC" w:rsidRPr="00686AB8" w:rsidRDefault="004828AC" w:rsidP="004828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687"/>
        <w:gridCol w:w="1276"/>
        <w:gridCol w:w="992"/>
        <w:gridCol w:w="1134"/>
        <w:gridCol w:w="709"/>
        <w:gridCol w:w="3402"/>
        <w:gridCol w:w="1371"/>
        <w:gridCol w:w="1521"/>
        <w:gridCol w:w="1099"/>
      </w:tblGrid>
      <w:tr w:rsidR="004828AC" w:rsidRPr="00686AB8" w14:paraId="5CABD49D" w14:textId="77777777" w:rsidTr="00E0766C">
        <w:trPr>
          <w:trHeight w:val="567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85F820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88CCD46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пятый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   курс</w:t>
            </w:r>
          </w:p>
        </w:tc>
      </w:tr>
      <w:tr w:rsidR="004828AC" w:rsidRPr="00686AB8" w14:paraId="3FEDA8BA" w14:textId="77777777" w:rsidTr="00E0766C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13D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01B6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60B6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E56F" w14:textId="77777777" w:rsidR="004828AC" w:rsidRPr="00686AB8" w:rsidRDefault="004828AC" w:rsidP="00E0766C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Зачет.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6F9975" w14:textId="77777777" w:rsidR="004828AC" w:rsidRPr="00686AB8" w:rsidRDefault="004828AC" w:rsidP="00E0766C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 оценки</w:t>
            </w: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645EF7F1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2A5ABB9C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71" w:type="dxa"/>
          </w:tcPr>
          <w:p w14:paraId="75DC0817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521" w:type="dxa"/>
          </w:tcPr>
          <w:p w14:paraId="152F51F2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099" w:type="dxa"/>
          </w:tcPr>
          <w:p w14:paraId="5367607E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4828AC" w:rsidRPr="00686AB8" w14:paraId="7BD01AA1" w14:textId="77777777" w:rsidTr="00E0766C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B114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0703" w14:textId="77777777" w:rsidR="004828AC" w:rsidRPr="00304721" w:rsidRDefault="004828AC" w:rsidP="00E076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Функциональная диагностика в клинике внутренних болезней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127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BE72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A3A197C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11F061DF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4DE767DA" w14:textId="77777777" w:rsidR="004828AC" w:rsidRPr="00FF5162" w:rsidRDefault="004828AC" w:rsidP="00E076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162">
              <w:rPr>
                <w:rFonts w:ascii="Arial" w:hAnsi="Arial" w:cs="Arial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71" w:type="dxa"/>
            <w:vAlign w:val="center"/>
          </w:tcPr>
          <w:p w14:paraId="4187E6BE" w14:textId="77777777" w:rsidR="004828AC" w:rsidRPr="00FF5162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21" w:type="dxa"/>
            <w:vAlign w:val="center"/>
          </w:tcPr>
          <w:p w14:paraId="15ABEAFB" w14:textId="77777777" w:rsidR="004828AC" w:rsidRPr="00FF5162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7F625E7F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4828AC" w:rsidRPr="00686AB8" w14:paraId="0C32F2C3" w14:textId="77777777" w:rsidTr="00E0766C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9349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6103" w14:textId="77777777" w:rsidR="004828AC" w:rsidRPr="00304721" w:rsidRDefault="004828AC" w:rsidP="00E076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95EB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2C71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C4BD40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679CFDB0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14:paraId="0CBD470C" w14:textId="77777777" w:rsidR="004828AC" w:rsidRPr="00FF5162" w:rsidRDefault="004828AC" w:rsidP="00E076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162">
              <w:rPr>
                <w:rFonts w:ascii="Arial" w:hAnsi="Arial" w:cs="Arial"/>
                <w:sz w:val="24"/>
                <w:szCs w:val="24"/>
              </w:rPr>
              <w:t>Инфекционные болезни</w:t>
            </w:r>
          </w:p>
        </w:tc>
        <w:tc>
          <w:tcPr>
            <w:tcW w:w="1371" w:type="dxa"/>
            <w:vAlign w:val="center"/>
          </w:tcPr>
          <w:p w14:paraId="545B3F5F" w14:textId="77777777" w:rsidR="004828AC" w:rsidRPr="00A64757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757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521" w:type="dxa"/>
            <w:vAlign w:val="center"/>
          </w:tcPr>
          <w:p w14:paraId="4B9AF933" w14:textId="77777777" w:rsidR="004828AC" w:rsidRPr="00A64757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7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14:paraId="135703A1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4828AC" w:rsidRPr="00686AB8" w14:paraId="5A6D7733" w14:textId="77777777" w:rsidTr="00E0766C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9F5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86F" w14:textId="77777777" w:rsidR="004828AC" w:rsidRPr="00304721" w:rsidRDefault="004828AC" w:rsidP="00E076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Инфекционные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5F82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01BA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7A0E04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2789A4E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14:paraId="07C45691" w14:textId="77777777" w:rsidR="004828AC" w:rsidRPr="00FF5162" w:rsidRDefault="004828AC" w:rsidP="00E076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162">
              <w:rPr>
                <w:rFonts w:ascii="Arial" w:hAnsi="Arial" w:cs="Arial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1371" w:type="dxa"/>
            <w:vAlign w:val="center"/>
          </w:tcPr>
          <w:p w14:paraId="12399CF2" w14:textId="77777777" w:rsidR="004828AC" w:rsidRPr="00A64757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75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21" w:type="dxa"/>
            <w:vAlign w:val="center"/>
          </w:tcPr>
          <w:p w14:paraId="4746A018" w14:textId="77777777" w:rsidR="004828AC" w:rsidRPr="00A64757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7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7B788AB0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4828AC" w:rsidRPr="00686AB8" w14:paraId="2819CA26" w14:textId="77777777" w:rsidTr="00E0766C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C3B5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AFA" w14:textId="77777777" w:rsidR="004828AC" w:rsidRPr="00304721" w:rsidRDefault="004828AC" w:rsidP="00E0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304721">
              <w:rPr>
                <w:rFonts w:ascii="Arial" w:eastAsia="Batang" w:hAnsi="Arial" w:cs="Arial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9297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866A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168F5C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5D86AA31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14:paraId="123BF79D" w14:textId="77777777" w:rsidR="004828AC" w:rsidRPr="00FF5162" w:rsidRDefault="004828AC" w:rsidP="00E076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162">
              <w:rPr>
                <w:rFonts w:ascii="Arial" w:hAnsi="Arial" w:cs="Arial"/>
                <w:sz w:val="24"/>
                <w:szCs w:val="24"/>
              </w:rPr>
              <w:t>Госпитальная хирургия</w:t>
            </w:r>
            <w:r>
              <w:rPr>
                <w:rFonts w:ascii="Arial" w:hAnsi="Arial" w:cs="Arial"/>
                <w:sz w:val="24"/>
                <w:szCs w:val="24"/>
              </w:rPr>
              <w:t>, детская хирургия</w:t>
            </w:r>
          </w:p>
        </w:tc>
        <w:tc>
          <w:tcPr>
            <w:tcW w:w="1371" w:type="dxa"/>
            <w:vAlign w:val="center"/>
          </w:tcPr>
          <w:p w14:paraId="21970566" w14:textId="77777777" w:rsidR="004828AC" w:rsidRPr="00A64757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21" w:type="dxa"/>
            <w:vAlign w:val="center"/>
          </w:tcPr>
          <w:p w14:paraId="39B6D8D8" w14:textId="77777777" w:rsidR="004828AC" w:rsidRPr="00A64757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14:paraId="36A9B88D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BC2BDF" w:rsidRPr="00686AB8" w14:paraId="6644114C" w14:textId="77777777" w:rsidTr="00E0766C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CDE1" w14:textId="77777777" w:rsidR="00BC2BDF" w:rsidRPr="00686AB8" w:rsidRDefault="00BC2BDF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DB72" w14:textId="77777777" w:rsidR="00BC2BDF" w:rsidRPr="00BC2BDF" w:rsidRDefault="00BC2BDF" w:rsidP="008F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92C8" w14:textId="77777777" w:rsidR="00BC2BDF" w:rsidRPr="00686AB8" w:rsidRDefault="00BC2BDF" w:rsidP="008F3B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FD51" w14:textId="77777777" w:rsidR="00BC2BDF" w:rsidRPr="00686AB8" w:rsidRDefault="00BC2BDF" w:rsidP="008F3B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2CD3D" w14:textId="77777777" w:rsidR="00BC2BDF" w:rsidRPr="00686AB8" w:rsidRDefault="00BC2BDF" w:rsidP="008F3B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A987B92" w14:textId="77777777" w:rsidR="00BC2BDF" w:rsidRPr="00304721" w:rsidRDefault="00BC2BDF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14:paraId="36C964C9" w14:textId="77777777" w:rsidR="00BC2BDF" w:rsidRPr="00FF5162" w:rsidRDefault="00BC2BDF" w:rsidP="00E076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162">
              <w:rPr>
                <w:rFonts w:ascii="Arial" w:hAnsi="Arial" w:cs="Arial"/>
                <w:sz w:val="24"/>
                <w:szCs w:val="24"/>
              </w:rPr>
              <w:t>Травматология, ортопедия</w:t>
            </w:r>
          </w:p>
        </w:tc>
        <w:tc>
          <w:tcPr>
            <w:tcW w:w="1371" w:type="dxa"/>
            <w:vAlign w:val="center"/>
          </w:tcPr>
          <w:p w14:paraId="672C3734" w14:textId="77777777" w:rsidR="00BC2BDF" w:rsidRPr="00A64757" w:rsidRDefault="00BC2BDF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75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21" w:type="dxa"/>
            <w:vAlign w:val="center"/>
          </w:tcPr>
          <w:p w14:paraId="264EAAF9" w14:textId="77777777" w:rsidR="00BC2BDF" w:rsidRPr="00A64757" w:rsidRDefault="00BC2BDF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7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3301C735" w14:textId="77777777" w:rsidR="00BC2BDF" w:rsidRPr="00686AB8" w:rsidRDefault="00BC2BDF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BC2BDF" w:rsidRPr="00686AB8" w14:paraId="48DFF897" w14:textId="77777777" w:rsidTr="00E0766C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70AB" w14:textId="77777777" w:rsidR="00BC2BDF" w:rsidRPr="00686AB8" w:rsidRDefault="00BC2BDF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4B7" w14:textId="77777777" w:rsidR="00BC2BDF" w:rsidRPr="00BC2BDF" w:rsidRDefault="00BC2BDF" w:rsidP="008F3B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5D18" w14:textId="77777777" w:rsidR="00BC2BDF" w:rsidRPr="00686AB8" w:rsidRDefault="00BC2BDF" w:rsidP="008F3B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28AC" w14:textId="77777777" w:rsidR="00BC2BDF" w:rsidRPr="00686AB8" w:rsidRDefault="00BC2BDF" w:rsidP="008F3B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5D4F37" w14:textId="77777777" w:rsidR="00BC2BDF" w:rsidRPr="00686AB8" w:rsidRDefault="00BC2BDF" w:rsidP="008F3B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FB4A6B4" w14:textId="77777777" w:rsidR="00BC2BDF" w:rsidRPr="00304721" w:rsidRDefault="00BC2BDF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3402" w:type="dxa"/>
            <w:vAlign w:val="center"/>
          </w:tcPr>
          <w:p w14:paraId="606C2A4B" w14:textId="77777777" w:rsidR="00BC2BDF" w:rsidRPr="00FF5162" w:rsidRDefault="00BC2BDF" w:rsidP="00E0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162">
              <w:rPr>
                <w:rFonts w:ascii="Arial" w:hAnsi="Arial" w:cs="Arial"/>
                <w:sz w:val="24"/>
                <w:szCs w:val="24"/>
              </w:rPr>
              <w:t>Фтизиатрия</w:t>
            </w:r>
          </w:p>
        </w:tc>
        <w:tc>
          <w:tcPr>
            <w:tcW w:w="1371" w:type="dxa"/>
            <w:vAlign w:val="center"/>
          </w:tcPr>
          <w:p w14:paraId="309F7675" w14:textId="77777777" w:rsidR="00BC2BDF" w:rsidRPr="00A64757" w:rsidRDefault="00BC2BDF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757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521" w:type="dxa"/>
            <w:vAlign w:val="center"/>
          </w:tcPr>
          <w:p w14:paraId="70903FF7" w14:textId="77777777" w:rsidR="00BC2BDF" w:rsidRPr="00A64757" w:rsidRDefault="00BC2BDF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7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14:paraId="68F2E249" w14:textId="77777777" w:rsidR="00BC2BDF" w:rsidRPr="00686AB8" w:rsidRDefault="00BC2BDF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4828AC" w:rsidRPr="00686AB8" w14:paraId="11EBB3E3" w14:textId="77777777" w:rsidTr="00E0766C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8C2D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396" w14:textId="77777777" w:rsidR="004828AC" w:rsidRPr="00304721" w:rsidRDefault="004828AC" w:rsidP="00E0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825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E771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B87EEB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76E9BEEE" w14:textId="77777777" w:rsidR="004828AC" w:rsidRPr="00304721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472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14:paraId="004EAE32" w14:textId="77777777" w:rsidR="004828AC" w:rsidRPr="00386285" w:rsidRDefault="004828AC" w:rsidP="00E076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Госпитальная терапия</w:t>
            </w:r>
          </w:p>
        </w:tc>
        <w:tc>
          <w:tcPr>
            <w:tcW w:w="1371" w:type="dxa"/>
            <w:vAlign w:val="center"/>
          </w:tcPr>
          <w:p w14:paraId="657D5FD8" w14:textId="77777777" w:rsidR="004828AC" w:rsidRPr="00FF5162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21" w:type="dxa"/>
            <w:vAlign w:val="center"/>
          </w:tcPr>
          <w:p w14:paraId="15D2DDB4" w14:textId="77777777" w:rsidR="004828AC" w:rsidRPr="00FF5162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55900A65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14:paraId="1A60D439" w14:textId="77777777" w:rsidR="004828AC" w:rsidRDefault="004828AC" w:rsidP="00482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BA507F" w14:textId="77777777" w:rsidR="0041134C" w:rsidRPr="0041134C" w:rsidRDefault="0041134C" w:rsidP="0041134C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79AEDE0B" w14:textId="77777777" w:rsidR="004828AC" w:rsidRPr="00FE1BB4" w:rsidRDefault="004828AC" w:rsidP="004828AC">
      <w:pPr>
        <w:numPr>
          <w:ilvl w:val="0"/>
          <w:numId w:val="1"/>
        </w:numPr>
        <w:spacing w:after="0" w:line="240" w:lineRule="auto"/>
        <w:ind w:left="1418" w:hanging="11"/>
        <w:jc w:val="both"/>
        <w:rPr>
          <w:rFonts w:ascii="Arial" w:hAnsi="Arial" w:cs="Arial"/>
          <w:b/>
          <w:sz w:val="24"/>
          <w:szCs w:val="24"/>
        </w:rPr>
      </w:pPr>
      <w:r w:rsidRPr="00FE1BB4">
        <w:rPr>
          <w:rFonts w:ascii="Arial" w:hAnsi="Arial" w:cs="Arial"/>
          <w:sz w:val="24"/>
          <w:szCs w:val="24"/>
        </w:rPr>
        <w:t xml:space="preserve">Результат прохождения производственной практики «Помощник врача амбулаторно-поликлинического учреждения»   необходимо  внести в раздел зачетной книжки  </w:t>
      </w:r>
      <w:r w:rsidRPr="00FE1BB4">
        <w:rPr>
          <w:rFonts w:ascii="Arial" w:hAnsi="Arial" w:cs="Arial"/>
          <w:b/>
          <w:sz w:val="24"/>
          <w:szCs w:val="24"/>
        </w:rPr>
        <w:t>«ПРАКТИКА»:</w:t>
      </w:r>
    </w:p>
    <w:tbl>
      <w:tblPr>
        <w:tblW w:w="80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1134"/>
        <w:gridCol w:w="850"/>
        <w:gridCol w:w="1701"/>
      </w:tblGrid>
      <w:tr w:rsidR="004828AC" w:rsidRPr="00686AB8" w14:paraId="3DD62093" w14:textId="77777777" w:rsidTr="006C240C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37E5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153F" w14:textId="77777777" w:rsidR="004828AC" w:rsidRPr="002F7990" w:rsidRDefault="004828AC" w:rsidP="00E0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lang w:eastAsia="ru-RU"/>
              </w:rPr>
            </w:pPr>
            <w:r w:rsidRPr="00FF5162">
              <w:rPr>
                <w:rFonts w:ascii="Arial" w:eastAsia="Batang" w:hAnsi="Arial" w:cs="Arial"/>
                <w:lang w:eastAsia="ru-RU"/>
              </w:rPr>
              <w:t>Помощник врача</w:t>
            </w:r>
            <w:r>
              <w:rPr>
                <w:rFonts w:ascii="Arial" w:eastAsia="Batang" w:hAnsi="Arial" w:cs="Arial"/>
                <w:lang w:eastAsia="ru-RU"/>
              </w:rPr>
              <w:t xml:space="preserve"> </w:t>
            </w:r>
            <w:r w:rsidRPr="00FF5162">
              <w:rPr>
                <w:rFonts w:ascii="Arial" w:hAnsi="Arial" w:cs="Arial"/>
              </w:rPr>
              <w:t>поликлини</w:t>
            </w:r>
            <w:r>
              <w:rPr>
                <w:rFonts w:ascii="Arial" w:hAnsi="Arial" w:cs="Arial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EF8D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A9A6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B00C56" w14:textId="77777777" w:rsidR="004828AC" w:rsidRPr="00686AB8" w:rsidRDefault="006C240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7F118F">
              <w:rPr>
                <w:rFonts w:ascii="Arial" w:hAnsi="Arial" w:cs="Arial"/>
                <w:sz w:val="24"/>
                <w:szCs w:val="24"/>
              </w:rPr>
              <w:t>ачт</w:t>
            </w:r>
            <w:r>
              <w:rPr>
                <w:rFonts w:ascii="Arial" w:hAnsi="Arial" w:cs="Arial"/>
                <w:sz w:val="24"/>
                <w:szCs w:val="24"/>
              </w:rPr>
              <w:t>/оценка</w:t>
            </w:r>
          </w:p>
        </w:tc>
      </w:tr>
    </w:tbl>
    <w:p w14:paraId="5AAC7F5E" w14:textId="77777777" w:rsidR="004828AC" w:rsidRPr="00FE1BB4" w:rsidRDefault="004828AC" w:rsidP="004828AC">
      <w:pPr>
        <w:numPr>
          <w:ilvl w:val="0"/>
          <w:numId w:val="1"/>
        </w:numPr>
        <w:spacing w:after="0" w:line="240" w:lineRule="auto"/>
        <w:ind w:left="1418" w:hanging="11"/>
        <w:jc w:val="both"/>
        <w:rPr>
          <w:rFonts w:ascii="Arial" w:hAnsi="Arial" w:cs="Arial"/>
          <w:sz w:val="24"/>
          <w:szCs w:val="24"/>
        </w:rPr>
      </w:pPr>
      <w:r w:rsidRPr="00FE1BB4">
        <w:rPr>
          <w:rFonts w:ascii="Arial" w:hAnsi="Arial" w:cs="Arial"/>
          <w:sz w:val="24"/>
          <w:szCs w:val="24"/>
        </w:rPr>
        <w:t xml:space="preserve">Результат прохождения производственной практики «Научно-исследовательская работа»   необходимо  внести в раздел зачетной книжки  </w:t>
      </w:r>
      <w:r w:rsidR="00472F68">
        <w:rPr>
          <w:rFonts w:ascii="Arial" w:hAnsi="Arial" w:cs="Arial"/>
          <w:b/>
          <w:sz w:val="24"/>
          <w:szCs w:val="24"/>
        </w:rPr>
        <w:t xml:space="preserve">«Научно-исследовательская работа» </w:t>
      </w:r>
      <w:r w:rsidR="00472F68" w:rsidRPr="00472F68">
        <w:rPr>
          <w:rFonts w:ascii="Arial" w:hAnsi="Arial" w:cs="Arial"/>
          <w:sz w:val="24"/>
          <w:szCs w:val="24"/>
        </w:rPr>
        <w:t>(если такого раздела нет, то внести в раздел «ПРАКТИКА»</w:t>
      </w:r>
      <w:r w:rsidR="00472F68">
        <w:rPr>
          <w:rFonts w:ascii="Arial" w:hAnsi="Arial" w:cs="Arial"/>
          <w:b/>
          <w:sz w:val="24"/>
          <w:szCs w:val="24"/>
        </w:rPr>
        <w:t>)</w:t>
      </w:r>
      <w:r w:rsidRPr="00FE1BB4">
        <w:rPr>
          <w:rFonts w:ascii="Arial" w:hAnsi="Arial" w:cs="Arial"/>
          <w:b/>
          <w:sz w:val="24"/>
          <w:szCs w:val="24"/>
        </w:rPr>
        <w:t>:</w:t>
      </w: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1276"/>
        <w:gridCol w:w="992"/>
        <w:gridCol w:w="1134"/>
      </w:tblGrid>
      <w:tr w:rsidR="004828AC" w:rsidRPr="00686AB8" w14:paraId="37E3032F" w14:textId="77777777" w:rsidTr="00E0766C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6E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754A" w14:textId="77777777" w:rsidR="004828AC" w:rsidRPr="00686AB8" w:rsidRDefault="004828AC" w:rsidP="00E076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Научно-исследовательская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5CBD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BC18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209AE5" w14:textId="77777777" w:rsidR="004828AC" w:rsidRPr="00686AB8" w:rsidRDefault="004828AC" w:rsidP="00E07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</w:tr>
    </w:tbl>
    <w:p w14:paraId="1AFDE893" w14:textId="77777777" w:rsidR="00B56371" w:rsidRDefault="00B56371" w:rsidP="00482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D00009" w14:textId="77777777" w:rsidR="00480264" w:rsidRDefault="00480264" w:rsidP="004802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lastRenderedPageBreak/>
        <w:t>Стоматологический факультет</w:t>
      </w:r>
    </w:p>
    <w:tbl>
      <w:tblPr>
        <w:tblW w:w="1527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13"/>
        <w:gridCol w:w="3319"/>
        <w:gridCol w:w="1277"/>
        <w:gridCol w:w="994"/>
        <w:gridCol w:w="1418"/>
        <w:gridCol w:w="709"/>
        <w:gridCol w:w="3686"/>
        <w:gridCol w:w="1134"/>
        <w:gridCol w:w="992"/>
        <w:gridCol w:w="1134"/>
      </w:tblGrid>
      <w:tr w:rsidR="00480264" w14:paraId="479C2A4A" w14:textId="77777777" w:rsidTr="000B718D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B9E0853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 семестр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B234B0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пятый    курс</w:t>
            </w:r>
          </w:p>
        </w:tc>
      </w:tr>
      <w:tr w:rsidR="00480264" w14:paraId="203218D9" w14:textId="77777777" w:rsidTr="000B718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375E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ECDC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9A59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2DC8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Зачетн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единицы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B94F9C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Экзам.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2FFA8C" w14:textId="77777777" w:rsidR="00480264" w:rsidRDefault="00480264" w:rsidP="000B7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ABB5C3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8B8B4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2BA71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Кол-во часов (всего)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74E00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844BF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480264" w14:paraId="202CA470" w14:textId="77777777" w:rsidTr="000B718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FEEB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5F27" w14:textId="77777777" w:rsidR="00480264" w:rsidRDefault="00480264" w:rsidP="000B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Стоматология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клиническая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эндодонтия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3695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BCAF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FCB5527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8E68E7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B0E15" w14:textId="77777777" w:rsidR="00480264" w:rsidRDefault="00480264" w:rsidP="000B718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Клиническая хирургическая стоматология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FCE4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D98AF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753F4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</w:t>
            </w:r>
          </w:p>
        </w:tc>
      </w:tr>
      <w:tr w:rsidR="00480264" w14:paraId="4C272B02" w14:textId="77777777" w:rsidTr="000B718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2CA2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3BC9" w14:textId="77777777" w:rsidR="00480264" w:rsidRDefault="00480264" w:rsidP="000B7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ЧЛХ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детская челюстно-лицевая хирургия**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6E74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2949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7AECADB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</w:t>
            </w:r>
          </w:p>
          <w:p w14:paraId="37A91EA2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8F5FB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182CF" w14:textId="77777777" w:rsidR="00480264" w:rsidRDefault="00480264" w:rsidP="000B7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Медицина катастроф. БЖД</w:t>
            </w:r>
            <w:r>
              <w:rPr>
                <w:rFonts w:ascii="Arial" w:hAnsi="Arial" w:cs="Arial"/>
              </w:rPr>
              <w:t>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3D4E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0A7B5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ECACF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</w:t>
            </w:r>
          </w:p>
        </w:tc>
      </w:tr>
      <w:tr w:rsidR="00480264" w14:paraId="39A7E7CF" w14:textId="77777777" w:rsidTr="000B718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D454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63DF" w14:textId="77777777" w:rsidR="00480264" w:rsidRDefault="00480264" w:rsidP="000B7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ЧЛХ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челюстно-лицевое  протезирование***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352F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1761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D1ACC5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</w:t>
            </w:r>
          </w:p>
          <w:p w14:paraId="68DDD4CF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3A01D6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3327" w14:textId="77777777" w:rsidR="00480264" w:rsidRDefault="00480264" w:rsidP="000B718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Клиническая ортопедическая стоматология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832CA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3E23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97486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</w:t>
            </w:r>
          </w:p>
        </w:tc>
      </w:tr>
      <w:tr w:rsidR="00480264" w14:paraId="6EF05C69" w14:textId="77777777" w:rsidTr="000B718D">
        <w:trPr>
          <w:trHeight w:val="69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D3B3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82A0" w14:textId="77777777" w:rsidR="00480264" w:rsidRDefault="00480264" w:rsidP="000B7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ЧЛХ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челюстно-лицевая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гнатическая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хирургия****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ECB2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47D3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18A3781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</w:t>
            </w:r>
          </w:p>
          <w:p w14:paraId="6E801F23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37624C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DCB2" w14:textId="77777777" w:rsidR="00480264" w:rsidRDefault="00480264" w:rsidP="000B718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Клиническая терапевтическая стоматология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95F66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D9184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43709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</w:t>
            </w:r>
          </w:p>
        </w:tc>
      </w:tr>
      <w:tr w:rsidR="00480264" w14:paraId="0A23C4F4" w14:textId="77777777" w:rsidTr="000B718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2A00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ED3B" w14:textId="77777777" w:rsidR="00480264" w:rsidRDefault="00480264" w:rsidP="000B7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Стоматология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этика, право и менеджмент в стоматологии</w:t>
            </w:r>
            <w:r>
              <w:rPr>
                <w:rFonts w:ascii="Arial" w:hAnsi="Arial" w:cs="Arial"/>
              </w:rPr>
              <w:t>*****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E937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DBB1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765E0AE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6942B5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10F3F" w14:textId="77777777" w:rsidR="00480264" w:rsidRDefault="00480264" w:rsidP="000B7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902B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A8E0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85864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264" w14:paraId="326594E6" w14:textId="77777777" w:rsidTr="000B718D">
        <w:trPr>
          <w:trHeight w:val="5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8934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4B15" w14:textId="77777777" w:rsidR="00480264" w:rsidRDefault="00480264" w:rsidP="000B7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5180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726C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F014152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33C772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5D66" w14:textId="77777777" w:rsidR="00480264" w:rsidRDefault="00480264" w:rsidP="000B718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C4A2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45A1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15F8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264" w14:paraId="237D8FCC" w14:textId="77777777" w:rsidTr="000B718D">
        <w:trPr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122B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FAEC" w14:textId="77777777" w:rsidR="00480264" w:rsidRDefault="00480264" w:rsidP="000B7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Медицина катастроф, БЖД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20F4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F5CD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CD4860C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276CA0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100A" w14:textId="77777777" w:rsidR="00480264" w:rsidRDefault="00480264" w:rsidP="000B718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2847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DAB2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D3A0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264" w14:paraId="6200ECBB" w14:textId="77777777" w:rsidTr="000B718D">
        <w:trPr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4374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716A" w14:textId="77777777" w:rsidR="00480264" w:rsidRDefault="00480264" w:rsidP="000B7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Клиническая детская стоматология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B2CC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F3EE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8C2D7AA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D8654E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454B" w14:textId="77777777" w:rsidR="00480264" w:rsidRDefault="00480264" w:rsidP="000B718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0DB6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D32F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AAA3" w14:textId="77777777" w:rsidR="00480264" w:rsidRDefault="00480264" w:rsidP="000B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86A0A4" w14:textId="77777777" w:rsidR="00480264" w:rsidRDefault="00480264" w:rsidP="00480264">
      <w:pPr>
        <w:spacing w:after="0"/>
        <w:rPr>
          <w:rFonts w:ascii="Arial" w:hAnsi="Arial" w:cs="Arial"/>
        </w:rPr>
      </w:pPr>
    </w:p>
    <w:p w14:paraId="3FCDA432" w14:textId="77777777" w:rsidR="00480264" w:rsidRDefault="00480264" w:rsidP="00480264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Times New Roman" w:hAnsi="Times New Roman"/>
        </w:rPr>
        <w:t>*</w:t>
      </w:r>
      <w:r>
        <w:rPr>
          <w:rFonts w:ascii="Arial" w:hAnsi="Arial" w:cs="Arial"/>
        </w:rPr>
        <w:t>- заполняет кафедра терапевтической стоматологии с курсом пропедевтики стом. заболеваний</w:t>
      </w:r>
    </w:p>
    <w:p w14:paraId="4F20EC3A" w14:textId="77777777" w:rsidR="00480264" w:rsidRDefault="00480264" w:rsidP="00480264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** - заполняет кафедра стоматологии детского возраста</w:t>
      </w:r>
    </w:p>
    <w:p w14:paraId="3D1353A6" w14:textId="77777777" w:rsidR="00480264" w:rsidRDefault="00480264" w:rsidP="00480264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*** - заполняет кафедра ортопедической стоматологии </w:t>
      </w:r>
    </w:p>
    <w:p w14:paraId="297CD455" w14:textId="77777777" w:rsidR="00480264" w:rsidRDefault="00480264" w:rsidP="00480264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**** - -заполняет кафедра хирургической стоматологии</w:t>
      </w:r>
    </w:p>
    <w:p w14:paraId="34EA903B" w14:textId="77777777" w:rsidR="00480264" w:rsidRDefault="00480264" w:rsidP="00480264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***** - заполняет кафедра </w:t>
      </w:r>
      <w:proofErr w:type="spellStart"/>
      <w:r>
        <w:rPr>
          <w:rFonts w:ascii="Arial" w:hAnsi="Arial" w:cs="Arial"/>
        </w:rPr>
        <w:t>ОЗиЗ</w:t>
      </w:r>
      <w:proofErr w:type="spellEnd"/>
    </w:p>
    <w:p w14:paraId="25ABE8A0" w14:textId="77777777" w:rsidR="00480264" w:rsidRDefault="00480264" w:rsidP="00480264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****** - заполняет кафедра инфекционных болезней</w:t>
      </w:r>
    </w:p>
    <w:p w14:paraId="4F07F6A6" w14:textId="77777777" w:rsidR="00480264" w:rsidRPr="00405182" w:rsidRDefault="00480264" w:rsidP="00480264">
      <w:pPr>
        <w:spacing w:after="0" w:line="240" w:lineRule="auto"/>
        <w:ind w:left="1418"/>
        <w:rPr>
          <w:rFonts w:ascii="Arial" w:hAnsi="Arial" w:cs="Arial"/>
          <w:sz w:val="16"/>
          <w:szCs w:val="16"/>
        </w:rPr>
      </w:pPr>
    </w:p>
    <w:p w14:paraId="7F8E24CE" w14:textId="77777777" w:rsidR="00480264" w:rsidRPr="006C53CC" w:rsidRDefault="00480264" w:rsidP="00480264">
      <w:pPr>
        <w:shd w:val="clear" w:color="auto" w:fill="FFFFFF" w:themeFill="background1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C53CC">
        <w:rPr>
          <w:rFonts w:ascii="Arial" w:hAnsi="Arial" w:cs="Arial"/>
          <w:sz w:val="20"/>
          <w:szCs w:val="20"/>
        </w:rPr>
        <w:t xml:space="preserve">Итоговый результат прохождения </w:t>
      </w:r>
      <w:r>
        <w:rPr>
          <w:rFonts w:ascii="Arial" w:hAnsi="Arial" w:cs="Arial"/>
          <w:sz w:val="20"/>
          <w:szCs w:val="20"/>
        </w:rPr>
        <w:t xml:space="preserve">факультативного курса </w:t>
      </w:r>
      <w:r>
        <w:rPr>
          <w:rFonts w:ascii="Arial" w:hAnsi="Arial" w:cs="Arial"/>
        </w:rPr>
        <w:t>«</w:t>
      </w:r>
      <w:r w:rsidRPr="003E2DDE">
        <w:rPr>
          <w:rFonts w:ascii="Arial" w:hAnsi="Arial" w:cs="Arial"/>
        </w:rPr>
        <w:t xml:space="preserve">Новая коронавирусная инфекция COVID-19: этиология, эпидемиология, клиника, диагностика, лечение и профилактика» </w:t>
      </w:r>
      <w:r w:rsidRPr="006C53CC">
        <w:rPr>
          <w:rFonts w:ascii="Arial" w:hAnsi="Arial" w:cs="Arial"/>
          <w:sz w:val="20"/>
          <w:szCs w:val="20"/>
        </w:rPr>
        <w:t>необходимо  внести в раздел зачетной книжки  – «</w:t>
      </w:r>
      <w:r w:rsidRPr="003E2DDE">
        <w:rPr>
          <w:rFonts w:ascii="Arial" w:hAnsi="Arial" w:cs="Arial"/>
          <w:b/>
          <w:caps/>
          <w:sz w:val="20"/>
          <w:szCs w:val="20"/>
        </w:rPr>
        <w:t>факультативные дисциплины</w:t>
      </w:r>
      <w:r w:rsidRPr="006C53CC">
        <w:rPr>
          <w:rFonts w:ascii="Arial" w:hAnsi="Arial" w:cs="Arial"/>
          <w:sz w:val="20"/>
          <w:szCs w:val="20"/>
        </w:rPr>
        <w:t>»:</w:t>
      </w:r>
    </w:p>
    <w:tbl>
      <w:tblPr>
        <w:tblW w:w="733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4394"/>
        <w:gridCol w:w="567"/>
        <w:gridCol w:w="567"/>
        <w:gridCol w:w="1134"/>
      </w:tblGrid>
      <w:tr w:rsidR="00480264" w:rsidRPr="00686AB8" w14:paraId="3F6AF91D" w14:textId="77777777" w:rsidTr="00DF33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DF43" w14:textId="77777777" w:rsidR="00480264" w:rsidRPr="00686AB8" w:rsidRDefault="00480264" w:rsidP="000B71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BA85" w14:textId="77777777" w:rsidR="00480264" w:rsidRPr="00686AB8" w:rsidRDefault="00480264" w:rsidP="000B718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2DDE">
              <w:rPr>
                <w:rFonts w:ascii="Arial" w:hAnsi="Arial" w:cs="Arial"/>
              </w:rPr>
              <w:t>Новая коронавирусная инфекция COVID-19: этиология, эпидемиология, клиника, диагностика, лечение и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6E76" w14:textId="77777777" w:rsidR="00480264" w:rsidRPr="00686AB8" w:rsidRDefault="00480264" w:rsidP="000B71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7F4E" w14:textId="77777777" w:rsidR="00480264" w:rsidRPr="00686AB8" w:rsidRDefault="00480264" w:rsidP="000B71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9DB664" w14:textId="77777777" w:rsidR="00480264" w:rsidRPr="00686AB8" w:rsidRDefault="00480264" w:rsidP="000B71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зачтено</w:t>
            </w:r>
          </w:p>
        </w:tc>
      </w:tr>
    </w:tbl>
    <w:p w14:paraId="05E39EC3" w14:textId="77777777" w:rsidR="00480264" w:rsidRDefault="00480264" w:rsidP="00DF331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0264" w:rsidSect="00DF3316">
      <w:pgSz w:w="16838" w:h="11906" w:orient="landscape"/>
      <w:pgMar w:top="794" w:right="1134" w:bottom="42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.5pt;height:10.5pt" o:bullet="t">
        <v:imagedata r:id="rId1" o:title="mso7FDC"/>
      </v:shape>
    </w:pict>
  </w:numPicBullet>
  <w:abstractNum w:abstractNumId="0" w15:restartNumberingAfterBreak="0">
    <w:nsid w:val="02C611C6"/>
    <w:multiLevelType w:val="hybridMultilevel"/>
    <w:tmpl w:val="CD18C58A"/>
    <w:lvl w:ilvl="0" w:tplc="C8CE21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B6E"/>
    <w:multiLevelType w:val="hybridMultilevel"/>
    <w:tmpl w:val="7DB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7606"/>
    <w:multiLevelType w:val="hybridMultilevel"/>
    <w:tmpl w:val="B1DE2DD6"/>
    <w:lvl w:ilvl="0" w:tplc="DEFC1C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5224"/>
    <w:multiLevelType w:val="hybridMultilevel"/>
    <w:tmpl w:val="EFD8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B6425"/>
    <w:multiLevelType w:val="hybridMultilevel"/>
    <w:tmpl w:val="15FA5EC6"/>
    <w:lvl w:ilvl="0" w:tplc="6B529FF8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C1"/>
    <w:rsid w:val="00000256"/>
    <w:rsid w:val="00070880"/>
    <w:rsid w:val="00073740"/>
    <w:rsid w:val="00077D1B"/>
    <w:rsid w:val="00080911"/>
    <w:rsid w:val="00093C60"/>
    <w:rsid w:val="000B5950"/>
    <w:rsid w:val="000C03EB"/>
    <w:rsid w:val="000D5AD3"/>
    <w:rsid w:val="000F7652"/>
    <w:rsid w:val="00104653"/>
    <w:rsid w:val="00105853"/>
    <w:rsid w:val="0011189A"/>
    <w:rsid w:val="00127F5A"/>
    <w:rsid w:val="001437FA"/>
    <w:rsid w:val="0015562D"/>
    <w:rsid w:val="00177026"/>
    <w:rsid w:val="0018579B"/>
    <w:rsid w:val="001927A9"/>
    <w:rsid w:val="001A3A83"/>
    <w:rsid w:val="001D39C2"/>
    <w:rsid w:val="001E713E"/>
    <w:rsid w:val="001F25D5"/>
    <w:rsid w:val="00200275"/>
    <w:rsid w:val="00200510"/>
    <w:rsid w:val="0022036F"/>
    <w:rsid w:val="00224D07"/>
    <w:rsid w:val="0022752F"/>
    <w:rsid w:val="00237BF8"/>
    <w:rsid w:val="002470F0"/>
    <w:rsid w:val="00260B6A"/>
    <w:rsid w:val="00267797"/>
    <w:rsid w:val="002809E4"/>
    <w:rsid w:val="002951BA"/>
    <w:rsid w:val="002A07F7"/>
    <w:rsid w:val="002A212D"/>
    <w:rsid w:val="002A302C"/>
    <w:rsid w:val="002B60D7"/>
    <w:rsid w:val="002D2D4D"/>
    <w:rsid w:val="002E20F6"/>
    <w:rsid w:val="003041B4"/>
    <w:rsid w:val="00311055"/>
    <w:rsid w:val="00314A1A"/>
    <w:rsid w:val="003308D0"/>
    <w:rsid w:val="00354095"/>
    <w:rsid w:val="0036027B"/>
    <w:rsid w:val="0036261D"/>
    <w:rsid w:val="00364C90"/>
    <w:rsid w:val="00386285"/>
    <w:rsid w:val="003D71A1"/>
    <w:rsid w:val="003E4D5D"/>
    <w:rsid w:val="003F2AC1"/>
    <w:rsid w:val="00406193"/>
    <w:rsid w:val="0041134C"/>
    <w:rsid w:val="00422294"/>
    <w:rsid w:val="0042293E"/>
    <w:rsid w:val="00422E6F"/>
    <w:rsid w:val="004462F0"/>
    <w:rsid w:val="004537AB"/>
    <w:rsid w:val="00467921"/>
    <w:rsid w:val="00472F68"/>
    <w:rsid w:val="004771AF"/>
    <w:rsid w:val="00480264"/>
    <w:rsid w:val="004828AC"/>
    <w:rsid w:val="00495D63"/>
    <w:rsid w:val="004C65A5"/>
    <w:rsid w:val="004D4376"/>
    <w:rsid w:val="004D549F"/>
    <w:rsid w:val="00550D58"/>
    <w:rsid w:val="005557FD"/>
    <w:rsid w:val="00564DFD"/>
    <w:rsid w:val="00565471"/>
    <w:rsid w:val="005727D9"/>
    <w:rsid w:val="005772EC"/>
    <w:rsid w:val="00585156"/>
    <w:rsid w:val="00585739"/>
    <w:rsid w:val="00593F4C"/>
    <w:rsid w:val="005A1E64"/>
    <w:rsid w:val="005B7758"/>
    <w:rsid w:val="00611BA2"/>
    <w:rsid w:val="00623482"/>
    <w:rsid w:val="00642889"/>
    <w:rsid w:val="00644E8B"/>
    <w:rsid w:val="006611D5"/>
    <w:rsid w:val="00661339"/>
    <w:rsid w:val="00664021"/>
    <w:rsid w:val="00666F42"/>
    <w:rsid w:val="0068134F"/>
    <w:rsid w:val="00686AB8"/>
    <w:rsid w:val="006A1A95"/>
    <w:rsid w:val="006C240C"/>
    <w:rsid w:val="006F1CDB"/>
    <w:rsid w:val="0072081B"/>
    <w:rsid w:val="00727B93"/>
    <w:rsid w:val="00735CC0"/>
    <w:rsid w:val="0074514F"/>
    <w:rsid w:val="0077317B"/>
    <w:rsid w:val="0077568F"/>
    <w:rsid w:val="00797C67"/>
    <w:rsid w:val="007B53A4"/>
    <w:rsid w:val="007B71F1"/>
    <w:rsid w:val="007E2EAD"/>
    <w:rsid w:val="007F118F"/>
    <w:rsid w:val="007F3803"/>
    <w:rsid w:val="00812C83"/>
    <w:rsid w:val="00816A2A"/>
    <w:rsid w:val="0084176D"/>
    <w:rsid w:val="008545DE"/>
    <w:rsid w:val="00855EE1"/>
    <w:rsid w:val="00884F63"/>
    <w:rsid w:val="008B0827"/>
    <w:rsid w:val="008B3F3B"/>
    <w:rsid w:val="008B4E00"/>
    <w:rsid w:val="008B72BB"/>
    <w:rsid w:val="008D70CE"/>
    <w:rsid w:val="008E70AD"/>
    <w:rsid w:val="00915901"/>
    <w:rsid w:val="00922F2E"/>
    <w:rsid w:val="009475FD"/>
    <w:rsid w:val="00950554"/>
    <w:rsid w:val="00964BC1"/>
    <w:rsid w:val="00966B35"/>
    <w:rsid w:val="00976C21"/>
    <w:rsid w:val="00991381"/>
    <w:rsid w:val="009A1378"/>
    <w:rsid w:val="009C1B16"/>
    <w:rsid w:val="009C55EE"/>
    <w:rsid w:val="009F6D28"/>
    <w:rsid w:val="00A0406F"/>
    <w:rsid w:val="00A160D3"/>
    <w:rsid w:val="00A22882"/>
    <w:rsid w:val="00A64757"/>
    <w:rsid w:val="00A6569C"/>
    <w:rsid w:val="00A820D7"/>
    <w:rsid w:val="00A87063"/>
    <w:rsid w:val="00A92590"/>
    <w:rsid w:val="00AB64AF"/>
    <w:rsid w:val="00AC1AAA"/>
    <w:rsid w:val="00AD1F77"/>
    <w:rsid w:val="00AF0D36"/>
    <w:rsid w:val="00B41977"/>
    <w:rsid w:val="00B56371"/>
    <w:rsid w:val="00B65F6A"/>
    <w:rsid w:val="00B7142C"/>
    <w:rsid w:val="00B873D4"/>
    <w:rsid w:val="00B87863"/>
    <w:rsid w:val="00B9193F"/>
    <w:rsid w:val="00B966CF"/>
    <w:rsid w:val="00B9757C"/>
    <w:rsid w:val="00B97A63"/>
    <w:rsid w:val="00BC2BDF"/>
    <w:rsid w:val="00BC2D07"/>
    <w:rsid w:val="00BD41FF"/>
    <w:rsid w:val="00BE19FA"/>
    <w:rsid w:val="00BF0391"/>
    <w:rsid w:val="00BF047B"/>
    <w:rsid w:val="00C12612"/>
    <w:rsid w:val="00C16246"/>
    <w:rsid w:val="00C260A5"/>
    <w:rsid w:val="00C40A0A"/>
    <w:rsid w:val="00C8061C"/>
    <w:rsid w:val="00C807ED"/>
    <w:rsid w:val="00C87344"/>
    <w:rsid w:val="00C93BEC"/>
    <w:rsid w:val="00CA7C22"/>
    <w:rsid w:val="00CB4772"/>
    <w:rsid w:val="00CC4693"/>
    <w:rsid w:val="00CD02FD"/>
    <w:rsid w:val="00CD2A93"/>
    <w:rsid w:val="00CD3F8B"/>
    <w:rsid w:val="00CF0039"/>
    <w:rsid w:val="00CF36BA"/>
    <w:rsid w:val="00D0784A"/>
    <w:rsid w:val="00D26719"/>
    <w:rsid w:val="00D66868"/>
    <w:rsid w:val="00DA22B0"/>
    <w:rsid w:val="00DC4C44"/>
    <w:rsid w:val="00DC6537"/>
    <w:rsid w:val="00DD0DE3"/>
    <w:rsid w:val="00DD101C"/>
    <w:rsid w:val="00DD3D1F"/>
    <w:rsid w:val="00DE6F97"/>
    <w:rsid w:val="00DF3316"/>
    <w:rsid w:val="00EA3C02"/>
    <w:rsid w:val="00EC5970"/>
    <w:rsid w:val="00EF21CF"/>
    <w:rsid w:val="00F04AA3"/>
    <w:rsid w:val="00F276B3"/>
    <w:rsid w:val="00F35B66"/>
    <w:rsid w:val="00FB421B"/>
    <w:rsid w:val="00FC4E02"/>
    <w:rsid w:val="00FE0050"/>
    <w:rsid w:val="00FE1BB4"/>
    <w:rsid w:val="00FE291B"/>
    <w:rsid w:val="00FF5162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345D3"/>
  <w15:docId w15:val="{EA123D12-8742-4A28-ABFC-F771333A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BC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D5"/>
    <w:pPr>
      <w:ind w:left="720"/>
      <w:contextualSpacing/>
    </w:pPr>
  </w:style>
  <w:style w:type="paragraph" w:styleId="a4">
    <w:name w:val="Balloon Text"/>
    <w:basedOn w:val="a"/>
    <w:link w:val="a5"/>
    <w:rsid w:val="00F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4AA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Педиатрический факультет</vt:lpstr>
    </vt:vector>
  </TitlesOfParts>
  <Company>medacadem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Педиатрический факультет</dc:title>
  <dc:creator>ladnich.n</dc:creator>
  <cp:lastModifiedBy>Ладнич Наталья Алексеевна</cp:lastModifiedBy>
  <cp:revision>2</cp:revision>
  <cp:lastPrinted>2023-05-15T00:32:00Z</cp:lastPrinted>
  <dcterms:created xsi:type="dcterms:W3CDTF">2024-05-14T00:30:00Z</dcterms:created>
  <dcterms:modified xsi:type="dcterms:W3CDTF">2024-05-14T00:30:00Z</dcterms:modified>
</cp:coreProperties>
</file>